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3A" w:rsidRPr="001B6921" w:rsidRDefault="001B6921">
      <w:pPr>
        <w:spacing w:after="0" w:line="408" w:lineRule="auto"/>
        <w:ind w:left="120"/>
        <w:jc w:val="center"/>
      </w:pPr>
      <w:bookmarkStart w:id="0" w:name="block-7896125"/>
      <w:r w:rsidRPr="001B692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593A" w:rsidRPr="001B6921" w:rsidRDefault="001B6921">
      <w:pPr>
        <w:spacing w:after="0" w:line="408" w:lineRule="auto"/>
        <w:ind w:left="120"/>
        <w:jc w:val="center"/>
      </w:pPr>
      <w:r w:rsidRPr="001B6921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ac61422a-29c7-4a5a-957e-10d44a9a8bf8"/>
      <w:r w:rsidRPr="001B6921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Башкортостан</w:t>
      </w:r>
      <w:bookmarkEnd w:id="1"/>
      <w:r w:rsidRPr="001B6921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593A" w:rsidRPr="001B6921" w:rsidRDefault="001B6921">
      <w:pPr>
        <w:spacing w:after="0" w:line="408" w:lineRule="auto"/>
        <w:ind w:left="120"/>
        <w:jc w:val="center"/>
      </w:pPr>
      <w:r w:rsidRPr="001B6921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999bf644-f3de-4153-a38b-a44d917c4aaf"/>
      <w:r w:rsidRPr="001B6921">
        <w:rPr>
          <w:rFonts w:ascii="Times New Roman" w:hAnsi="Times New Roman"/>
          <w:b/>
          <w:color w:val="000000"/>
          <w:sz w:val="28"/>
        </w:rPr>
        <w:t xml:space="preserve">МКУ Отдел образования Администрации муниципального района </w:t>
      </w:r>
      <w:proofErr w:type="spellStart"/>
      <w:r w:rsidRPr="001B6921">
        <w:rPr>
          <w:rFonts w:ascii="Times New Roman" w:hAnsi="Times New Roman"/>
          <w:b/>
          <w:color w:val="000000"/>
          <w:sz w:val="28"/>
        </w:rPr>
        <w:t>Иглинский</w:t>
      </w:r>
      <w:proofErr w:type="spellEnd"/>
      <w:r w:rsidRPr="001B6921">
        <w:rPr>
          <w:rFonts w:ascii="Times New Roman" w:hAnsi="Times New Roman"/>
          <w:b/>
          <w:color w:val="000000"/>
          <w:sz w:val="28"/>
        </w:rPr>
        <w:t xml:space="preserve"> район РБ</w:t>
      </w:r>
      <w:bookmarkEnd w:id="2"/>
      <w:r w:rsidRPr="001B6921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593A" w:rsidRDefault="001818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</w:t>
      </w:r>
      <w:r w:rsidR="001B6921" w:rsidRPr="001B6921">
        <w:rPr>
          <w:rFonts w:ascii="Times New Roman" w:hAnsi="Times New Roman"/>
          <w:b/>
          <w:color w:val="000000"/>
          <w:sz w:val="28"/>
        </w:rPr>
        <w:t xml:space="preserve">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д</w:t>
      </w:r>
      <w:proofErr w:type="gramStart"/>
      <w:r>
        <w:rPr>
          <w:rFonts w:ascii="Times New Roman" w:hAnsi="Times New Roman"/>
          <w:b/>
          <w:color w:val="000000"/>
          <w:sz w:val="28"/>
        </w:rPr>
        <w:t>.Т</w:t>
      </w:r>
      <w:proofErr w:type="gramEnd"/>
      <w:r>
        <w:rPr>
          <w:rFonts w:ascii="Times New Roman" w:hAnsi="Times New Roman"/>
          <w:b/>
          <w:color w:val="000000"/>
          <w:sz w:val="28"/>
        </w:rPr>
        <w:t>ау</w:t>
      </w:r>
      <w:proofErr w:type="spellEnd"/>
    </w:p>
    <w:p w:rsidR="004E593A" w:rsidRDefault="004E593A">
      <w:pPr>
        <w:spacing w:after="0"/>
        <w:ind w:left="120"/>
      </w:pPr>
    </w:p>
    <w:p w:rsidR="004E593A" w:rsidRDefault="004E593A">
      <w:pPr>
        <w:spacing w:after="0"/>
        <w:ind w:left="120"/>
      </w:pPr>
    </w:p>
    <w:p w:rsidR="004E593A" w:rsidRDefault="004E593A">
      <w:pPr>
        <w:spacing w:after="0"/>
        <w:ind w:left="120"/>
      </w:pPr>
    </w:p>
    <w:p w:rsidR="004E593A" w:rsidRDefault="004E593A">
      <w:pPr>
        <w:spacing w:after="0"/>
        <w:ind w:left="120"/>
      </w:pPr>
    </w:p>
    <w:p w:rsidR="004E593A" w:rsidRDefault="004E593A">
      <w:pPr>
        <w:spacing w:after="0"/>
        <w:ind w:left="120"/>
      </w:pPr>
    </w:p>
    <w:p w:rsidR="004E593A" w:rsidRPr="001B6921" w:rsidRDefault="001B6921">
      <w:pPr>
        <w:spacing w:after="0"/>
        <w:ind w:left="120"/>
      </w:pPr>
      <w:r w:rsidRPr="001B6921">
        <w:rPr>
          <w:rFonts w:ascii="Times New Roman" w:hAnsi="Times New Roman"/>
          <w:color w:val="000000"/>
          <w:sz w:val="28"/>
        </w:rPr>
        <w:t>‌</w:t>
      </w:r>
    </w:p>
    <w:p w:rsidR="004E593A" w:rsidRPr="001B6921" w:rsidRDefault="004E593A">
      <w:pPr>
        <w:spacing w:after="0"/>
        <w:ind w:left="120"/>
      </w:pPr>
    </w:p>
    <w:p w:rsidR="004E593A" w:rsidRPr="001B6921" w:rsidRDefault="004E593A">
      <w:pPr>
        <w:spacing w:after="0"/>
        <w:ind w:left="120"/>
      </w:pPr>
    </w:p>
    <w:p w:rsidR="004E593A" w:rsidRPr="001B6921" w:rsidRDefault="004E593A">
      <w:pPr>
        <w:spacing w:after="0"/>
        <w:ind w:left="120"/>
      </w:pPr>
    </w:p>
    <w:p w:rsidR="004E593A" w:rsidRPr="001B6921" w:rsidRDefault="001B6921">
      <w:pPr>
        <w:spacing w:after="0" w:line="408" w:lineRule="auto"/>
        <w:ind w:left="120"/>
        <w:jc w:val="center"/>
      </w:pPr>
      <w:r w:rsidRPr="001B692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593A" w:rsidRPr="001B6921" w:rsidRDefault="00C33C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  <w:lang w:val="en-US"/>
        </w:rPr>
        <w:t>(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en-US"/>
        </w:rPr>
        <w:t>ID</w:t>
      </w:r>
      <w:r w:rsidR="00F3341D">
        <w:rPr>
          <w:rFonts w:ascii="Times New Roman" w:hAnsi="Times New Roman"/>
          <w:color w:val="000000"/>
          <w:sz w:val="28"/>
        </w:rPr>
        <w:t>3195219</w:t>
      </w:r>
      <w:r w:rsidR="00181837">
        <w:rPr>
          <w:rFonts w:ascii="Times New Roman" w:hAnsi="Times New Roman"/>
          <w:color w:val="000000"/>
          <w:sz w:val="28"/>
        </w:rPr>
        <w:t xml:space="preserve"> </w:t>
      </w:r>
      <w:r w:rsidR="001B6921" w:rsidRPr="001B6921">
        <w:rPr>
          <w:rFonts w:ascii="Times New Roman" w:hAnsi="Times New Roman"/>
          <w:color w:val="000000"/>
          <w:sz w:val="28"/>
        </w:rPr>
        <w:t>)</w:t>
      </w: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1B6921">
      <w:pPr>
        <w:spacing w:after="0" w:line="408" w:lineRule="auto"/>
        <w:ind w:left="120"/>
        <w:jc w:val="center"/>
      </w:pPr>
      <w:r w:rsidRPr="001B6921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C33C36">
        <w:rPr>
          <w:rFonts w:ascii="Times New Roman" w:hAnsi="Times New Roman"/>
          <w:b/>
          <w:color w:val="000000"/>
          <w:sz w:val="28"/>
        </w:rPr>
        <w:t xml:space="preserve">Физическая культура» </w:t>
      </w:r>
    </w:p>
    <w:p w:rsidR="004E593A" w:rsidRPr="001B6921" w:rsidRDefault="001B6921">
      <w:pPr>
        <w:spacing w:after="0" w:line="408" w:lineRule="auto"/>
        <w:ind w:left="120"/>
        <w:jc w:val="center"/>
      </w:pPr>
      <w:r w:rsidRPr="001B6921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4E593A">
      <w:pPr>
        <w:spacing w:after="0"/>
        <w:ind w:left="120"/>
        <w:jc w:val="center"/>
      </w:pPr>
    </w:p>
    <w:p w:rsidR="004E593A" w:rsidRPr="001B6921" w:rsidRDefault="004E593A">
      <w:pPr>
        <w:spacing w:after="0"/>
        <w:ind w:left="120"/>
        <w:jc w:val="center"/>
      </w:pPr>
    </w:p>
    <w:p w:rsidR="00181837" w:rsidRDefault="001818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a138e01f-71ee-4195-a132-95a500e7f996"/>
    </w:p>
    <w:p w:rsidR="00181837" w:rsidRDefault="001818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81837" w:rsidRDefault="001818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81837" w:rsidRDefault="001818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81837" w:rsidRDefault="001818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81837" w:rsidRDefault="001818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81837" w:rsidRDefault="001818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E593A" w:rsidRPr="001B6921" w:rsidRDefault="001B6921">
      <w:pPr>
        <w:spacing w:after="0"/>
        <w:ind w:left="120"/>
        <w:jc w:val="center"/>
      </w:pPr>
      <w:proofErr w:type="spellStart"/>
      <w:r w:rsidRPr="001B6921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1B6921">
        <w:rPr>
          <w:rFonts w:ascii="Times New Roman" w:hAnsi="Times New Roman"/>
          <w:b/>
          <w:color w:val="000000"/>
          <w:sz w:val="28"/>
        </w:rPr>
        <w:t>.</w:t>
      </w:r>
      <w:bookmarkEnd w:id="4"/>
      <w:r w:rsidR="00181837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="00181837">
        <w:rPr>
          <w:rFonts w:ascii="Times New Roman" w:hAnsi="Times New Roman"/>
          <w:b/>
          <w:color w:val="000000"/>
          <w:sz w:val="28"/>
        </w:rPr>
        <w:t>ау</w:t>
      </w:r>
      <w:proofErr w:type="spellEnd"/>
      <w:r w:rsidRPr="001B6921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 w:rsidRPr="001B6921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1B6921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593A" w:rsidRPr="001B6921" w:rsidRDefault="004E593A">
      <w:pPr>
        <w:spacing w:after="0"/>
        <w:ind w:left="120"/>
      </w:pPr>
    </w:p>
    <w:p w:rsidR="004E593A" w:rsidRPr="001B6921" w:rsidRDefault="001B6921">
      <w:pPr>
        <w:spacing w:after="0" w:line="264" w:lineRule="auto"/>
        <w:ind w:left="120"/>
        <w:jc w:val="both"/>
      </w:pPr>
      <w:bookmarkStart w:id="6" w:name="block-7896126"/>
      <w:bookmarkEnd w:id="0"/>
      <w:r w:rsidRPr="001B692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firstLine="600"/>
        <w:jc w:val="both"/>
      </w:pPr>
      <w:proofErr w:type="gramStart"/>
      <w:r w:rsidRPr="001B6921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4E593A" w:rsidRPr="001B6921" w:rsidRDefault="001B6921">
      <w:pPr>
        <w:spacing w:after="0" w:line="264" w:lineRule="auto"/>
        <w:ind w:firstLine="600"/>
        <w:jc w:val="both"/>
      </w:pPr>
      <w:proofErr w:type="gramStart"/>
      <w:r w:rsidRPr="001B6921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</w:t>
      </w:r>
      <w:r w:rsidRPr="001B6921">
        <w:rPr>
          <w:rFonts w:ascii="Times New Roman" w:hAnsi="Times New Roman"/>
          <w:color w:val="000000"/>
          <w:sz w:val="28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1B6921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1B6921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1B6921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B6921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1B6921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1B6921">
        <w:rPr>
          <w:rFonts w:ascii="Times New Roman" w:hAnsi="Times New Roman"/>
          <w:color w:val="000000"/>
          <w:sz w:val="28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1B6921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‌</w:t>
      </w:r>
      <w:bookmarkStart w:id="7" w:name="bb146442-f527-41bf-8c2f-d7c56b2bd4b0"/>
      <w:r w:rsidRPr="001B6921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253 часа: в 1 классе – 66 часов (2 часа в неделю), во 2 классе – 68часов (2 часа в неделю), в 3 классе – 68 часов (3 часа в неделю), в 4 классе – 51 час (1,5 часа в неделю).</w:t>
      </w:r>
      <w:bookmarkEnd w:id="7"/>
      <w:r w:rsidRPr="001B6921">
        <w:rPr>
          <w:rFonts w:ascii="Times New Roman" w:hAnsi="Times New Roman"/>
          <w:color w:val="000000"/>
          <w:sz w:val="28"/>
        </w:rPr>
        <w:t>‌‌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4E593A">
      <w:pPr>
        <w:sectPr w:rsidR="004E593A" w:rsidRPr="001B6921">
          <w:pgSz w:w="11906" w:h="16383"/>
          <w:pgMar w:top="1134" w:right="850" w:bottom="1134" w:left="1701" w:header="720" w:footer="720" w:gutter="0"/>
          <w:cols w:space="720"/>
        </w:sectPr>
      </w:pPr>
    </w:p>
    <w:p w:rsidR="004E593A" w:rsidRPr="001B6921" w:rsidRDefault="001B6921">
      <w:pPr>
        <w:spacing w:after="0" w:line="264" w:lineRule="auto"/>
        <w:ind w:left="120"/>
        <w:jc w:val="both"/>
      </w:pPr>
      <w:bookmarkStart w:id="8" w:name="block-7896120"/>
      <w:bookmarkEnd w:id="6"/>
      <w:r w:rsidRPr="001B6921">
        <w:rPr>
          <w:rFonts w:ascii="Times New Roman" w:hAnsi="Times New Roman"/>
          <w:color w:val="000000"/>
          <w:sz w:val="28"/>
        </w:rPr>
        <w:lastRenderedPageBreak/>
        <w:t>​</w:t>
      </w:r>
      <w:r w:rsidRPr="001B6921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1 КЛАСС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firstLine="600"/>
        <w:jc w:val="both"/>
      </w:pPr>
      <w:bookmarkStart w:id="9" w:name="_Toc101876902"/>
      <w:bookmarkEnd w:id="9"/>
      <w:r w:rsidRPr="001B6921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1B6921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Лыжная подготовка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Лёгкая атлетика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4E593A" w:rsidRPr="001B6921" w:rsidRDefault="001B6921">
      <w:pPr>
        <w:spacing w:after="0" w:line="264" w:lineRule="auto"/>
        <w:ind w:firstLine="600"/>
        <w:jc w:val="both"/>
      </w:pPr>
      <w:proofErr w:type="spellStart"/>
      <w:r w:rsidRPr="001B6921"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 w:rsidRPr="001B6921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1B6921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1B6921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4E593A" w:rsidRPr="001B6921" w:rsidRDefault="004E593A">
      <w:pPr>
        <w:spacing w:after="0"/>
        <w:ind w:left="120"/>
      </w:pPr>
      <w:bookmarkStart w:id="10" w:name="_Toc137548637"/>
      <w:bookmarkEnd w:id="10"/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2 КЛАСС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B6921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1B6921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Подвижные игры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4E593A" w:rsidRPr="001B6921" w:rsidRDefault="001B6921">
      <w:pPr>
        <w:spacing w:after="0" w:line="264" w:lineRule="auto"/>
        <w:ind w:firstLine="600"/>
        <w:jc w:val="both"/>
      </w:pPr>
      <w:proofErr w:type="spellStart"/>
      <w:r w:rsidRPr="001B6921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1B6921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1B6921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1B6921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4E593A" w:rsidRPr="001B6921" w:rsidRDefault="004E593A">
      <w:pPr>
        <w:spacing w:after="0"/>
        <w:ind w:left="120"/>
      </w:pPr>
      <w:bookmarkStart w:id="11" w:name="_Toc137548638"/>
      <w:bookmarkEnd w:id="11"/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3 КЛАСС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1B6921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1B6921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1B6921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4E593A" w:rsidRPr="001B6921" w:rsidRDefault="001B6921" w:rsidP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1B6921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1B6921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E593A" w:rsidRPr="001B6921" w:rsidRDefault="001B6921">
      <w:pPr>
        <w:spacing w:after="0" w:line="264" w:lineRule="auto"/>
        <w:ind w:firstLine="600"/>
        <w:jc w:val="both"/>
      </w:pPr>
      <w:proofErr w:type="spellStart"/>
      <w:r w:rsidRPr="001B6921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1B6921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1B6921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1B6921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E593A" w:rsidRPr="001B6921" w:rsidRDefault="004E593A">
      <w:pPr>
        <w:spacing w:after="0"/>
        <w:ind w:left="120"/>
      </w:pPr>
      <w:bookmarkStart w:id="12" w:name="_Toc137548639"/>
      <w:bookmarkEnd w:id="12"/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4 КЛАСС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1B6921">
        <w:rPr>
          <w:rFonts w:ascii="Times New Roman" w:hAnsi="Times New Roman"/>
          <w:color w:val="000000"/>
          <w:sz w:val="28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1B6921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1B6921">
        <w:rPr>
          <w:rFonts w:ascii="Times New Roman" w:hAnsi="Times New Roman"/>
          <w:color w:val="000000"/>
          <w:sz w:val="28"/>
        </w:rPr>
        <w:t>енка</w:t>
      </w:r>
      <w:proofErr w:type="spellEnd"/>
      <w:r w:rsidRPr="001B6921">
        <w:rPr>
          <w:rFonts w:ascii="Times New Roman" w:hAnsi="Times New Roman"/>
          <w:color w:val="000000"/>
          <w:sz w:val="28"/>
        </w:rPr>
        <w:t>».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B6921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Лыжная подготовка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E593A" w:rsidRPr="001B6921" w:rsidRDefault="001B6921">
      <w:pPr>
        <w:spacing w:after="0" w:line="264" w:lineRule="auto"/>
        <w:ind w:firstLine="600"/>
        <w:jc w:val="both"/>
      </w:pPr>
      <w:proofErr w:type="spellStart"/>
      <w:r w:rsidRPr="001B6921">
        <w:rPr>
          <w:rFonts w:ascii="Times New Roman" w:hAnsi="Times New Roman"/>
          <w:color w:val="000000"/>
          <w:sz w:val="28"/>
        </w:rPr>
        <w:lastRenderedPageBreak/>
        <w:t>Прикладно</w:t>
      </w:r>
      <w:proofErr w:type="spellEnd"/>
      <w:r w:rsidRPr="001B6921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4E593A" w:rsidRPr="001B6921" w:rsidRDefault="001B6921" w:rsidP="001B6921">
      <w:pPr>
        <w:spacing w:after="0" w:line="264" w:lineRule="auto"/>
        <w:ind w:firstLine="600"/>
        <w:jc w:val="both"/>
        <w:sectPr w:rsidR="004E593A" w:rsidRPr="001B6921">
          <w:pgSz w:w="11906" w:h="16383"/>
          <w:pgMar w:top="1134" w:right="850" w:bottom="1134" w:left="1701" w:header="720" w:footer="720" w:gutter="0"/>
          <w:cols w:space="720"/>
        </w:sectPr>
      </w:pPr>
      <w:r w:rsidRPr="001B6921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E593A" w:rsidRPr="001B6921" w:rsidRDefault="001B6921" w:rsidP="001B6921">
      <w:pPr>
        <w:spacing w:after="0" w:line="264" w:lineRule="auto"/>
        <w:jc w:val="both"/>
      </w:pPr>
      <w:bookmarkStart w:id="13" w:name="_Toc137548640"/>
      <w:bookmarkStart w:id="14" w:name="block-7896122"/>
      <w:bookmarkEnd w:id="8"/>
      <w:bookmarkEnd w:id="13"/>
      <w:r w:rsidRPr="001B692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 xml:space="preserve"> </w:t>
      </w:r>
    </w:p>
    <w:p w:rsidR="004E593A" w:rsidRPr="001B6921" w:rsidRDefault="004E593A">
      <w:pPr>
        <w:spacing w:after="0"/>
        <w:ind w:left="120"/>
      </w:pPr>
      <w:bookmarkStart w:id="15" w:name="_Toc137548641"/>
      <w:bookmarkEnd w:id="15"/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B6921">
        <w:rPr>
          <w:rFonts w:ascii="Times New Roman" w:hAnsi="Times New Roman"/>
          <w:color w:val="000000"/>
          <w:sz w:val="28"/>
        </w:rPr>
        <w:t>у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4E593A" w:rsidRPr="001B6921" w:rsidRDefault="001B6921">
      <w:pPr>
        <w:numPr>
          <w:ilvl w:val="0"/>
          <w:numId w:val="1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E593A" w:rsidRPr="001B6921" w:rsidRDefault="001B6921">
      <w:pPr>
        <w:numPr>
          <w:ilvl w:val="0"/>
          <w:numId w:val="1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E593A" w:rsidRPr="001B6921" w:rsidRDefault="001B6921">
      <w:pPr>
        <w:numPr>
          <w:ilvl w:val="0"/>
          <w:numId w:val="1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E593A" w:rsidRPr="001B6921" w:rsidRDefault="001B6921">
      <w:pPr>
        <w:numPr>
          <w:ilvl w:val="0"/>
          <w:numId w:val="1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E593A" w:rsidRPr="001B6921" w:rsidRDefault="001B6921">
      <w:pPr>
        <w:numPr>
          <w:ilvl w:val="0"/>
          <w:numId w:val="1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4E593A" w:rsidRPr="001B6921" w:rsidRDefault="001B6921">
      <w:pPr>
        <w:numPr>
          <w:ilvl w:val="0"/>
          <w:numId w:val="1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E593A" w:rsidRPr="001B6921" w:rsidRDefault="004E593A">
      <w:pPr>
        <w:spacing w:after="0"/>
        <w:ind w:left="120"/>
      </w:pPr>
      <w:bookmarkStart w:id="16" w:name="_Toc137548642"/>
      <w:bookmarkEnd w:id="16"/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1B6921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К концу обучения в</w:t>
      </w:r>
      <w:r w:rsidRPr="001B6921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1B692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593A" w:rsidRPr="001B6921" w:rsidRDefault="001B6921">
      <w:pPr>
        <w:numPr>
          <w:ilvl w:val="0"/>
          <w:numId w:val="2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4E593A" w:rsidRPr="001B6921" w:rsidRDefault="001B6921">
      <w:pPr>
        <w:numPr>
          <w:ilvl w:val="0"/>
          <w:numId w:val="2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E593A" w:rsidRPr="001B6921" w:rsidRDefault="001B6921">
      <w:pPr>
        <w:numPr>
          <w:ilvl w:val="0"/>
          <w:numId w:val="2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E593A" w:rsidRPr="001B6921" w:rsidRDefault="001B6921">
      <w:pPr>
        <w:numPr>
          <w:ilvl w:val="0"/>
          <w:numId w:val="2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E593A" w:rsidRPr="001B6921" w:rsidRDefault="001B6921">
      <w:pPr>
        <w:numPr>
          <w:ilvl w:val="0"/>
          <w:numId w:val="3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4E593A" w:rsidRPr="001B6921" w:rsidRDefault="001B6921">
      <w:pPr>
        <w:numPr>
          <w:ilvl w:val="0"/>
          <w:numId w:val="3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E593A" w:rsidRPr="001B6921" w:rsidRDefault="001B6921">
      <w:pPr>
        <w:numPr>
          <w:ilvl w:val="0"/>
          <w:numId w:val="3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E593A" w:rsidRPr="001B6921" w:rsidRDefault="001B6921">
      <w:pPr>
        <w:numPr>
          <w:ilvl w:val="0"/>
          <w:numId w:val="3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593A" w:rsidRPr="001B6921" w:rsidRDefault="001B6921">
      <w:pPr>
        <w:numPr>
          <w:ilvl w:val="0"/>
          <w:numId w:val="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E593A" w:rsidRPr="001B6921" w:rsidRDefault="001B6921">
      <w:pPr>
        <w:numPr>
          <w:ilvl w:val="0"/>
          <w:numId w:val="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4E593A" w:rsidRPr="001B6921" w:rsidRDefault="001B6921">
      <w:pPr>
        <w:numPr>
          <w:ilvl w:val="0"/>
          <w:numId w:val="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E593A" w:rsidRPr="001B6921" w:rsidRDefault="001B6921">
      <w:pPr>
        <w:numPr>
          <w:ilvl w:val="0"/>
          <w:numId w:val="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E593A" w:rsidRPr="001B6921" w:rsidRDefault="001B6921">
      <w:pPr>
        <w:numPr>
          <w:ilvl w:val="0"/>
          <w:numId w:val="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4E593A" w:rsidRPr="001B6921" w:rsidRDefault="001B6921">
      <w:pPr>
        <w:numPr>
          <w:ilvl w:val="0"/>
          <w:numId w:val="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E593A" w:rsidRPr="001B6921" w:rsidRDefault="001B6921">
      <w:pPr>
        <w:numPr>
          <w:ilvl w:val="0"/>
          <w:numId w:val="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E593A" w:rsidRPr="001B6921" w:rsidRDefault="001B6921">
      <w:pPr>
        <w:numPr>
          <w:ilvl w:val="0"/>
          <w:numId w:val="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E593A" w:rsidRPr="001B6921" w:rsidRDefault="001B6921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1B6921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E593A" w:rsidRPr="001B6921" w:rsidRDefault="001B6921">
      <w:pPr>
        <w:numPr>
          <w:ilvl w:val="0"/>
          <w:numId w:val="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E593A" w:rsidRPr="001B6921" w:rsidRDefault="001B6921">
      <w:pPr>
        <w:numPr>
          <w:ilvl w:val="0"/>
          <w:numId w:val="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593A" w:rsidRPr="001B6921" w:rsidRDefault="001B6921">
      <w:pPr>
        <w:numPr>
          <w:ilvl w:val="0"/>
          <w:numId w:val="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E593A" w:rsidRPr="001B6921" w:rsidRDefault="001B6921">
      <w:pPr>
        <w:numPr>
          <w:ilvl w:val="0"/>
          <w:numId w:val="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E593A" w:rsidRPr="001B6921" w:rsidRDefault="001B6921">
      <w:pPr>
        <w:numPr>
          <w:ilvl w:val="0"/>
          <w:numId w:val="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E593A" w:rsidRPr="001B6921" w:rsidRDefault="001B6921">
      <w:pPr>
        <w:numPr>
          <w:ilvl w:val="0"/>
          <w:numId w:val="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К концу обучения в</w:t>
      </w:r>
      <w:r w:rsidRPr="001B6921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1B692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E593A" w:rsidRPr="001B6921" w:rsidRDefault="001B6921">
      <w:pPr>
        <w:numPr>
          <w:ilvl w:val="0"/>
          <w:numId w:val="8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E593A" w:rsidRPr="001B6921" w:rsidRDefault="001B6921">
      <w:pPr>
        <w:numPr>
          <w:ilvl w:val="0"/>
          <w:numId w:val="8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E593A" w:rsidRPr="001B6921" w:rsidRDefault="001B6921">
      <w:pPr>
        <w:numPr>
          <w:ilvl w:val="0"/>
          <w:numId w:val="8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E593A" w:rsidRPr="001B6921" w:rsidRDefault="001B6921">
      <w:pPr>
        <w:numPr>
          <w:ilvl w:val="0"/>
          <w:numId w:val="8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E593A" w:rsidRPr="001B6921" w:rsidRDefault="001B6921">
      <w:pPr>
        <w:numPr>
          <w:ilvl w:val="0"/>
          <w:numId w:val="8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E593A" w:rsidRPr="001B6921" w:rsidRDefault="001B6921">
      <w:pPr>
        <w:numPr>
          <w:ilvl w:val="0"/>
          <w:numId w:val="9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E593A" w:rsidRPr="001B6921" w:rsidRDefault="001B6921">
      <w:pPr>
        <w:numPr>
          <w:ilvl w:val="0"/>
          <w:numId w:val="9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E593A" w:rsidRPr="001B6921" w:rsidRDefault="001B6921">
      <w:pPr>
        <w:numPr>
          <w:ilvl w:val="0"/>
          <w:numId w:val="9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E593A" w:rsidRPr="001B6921" w:rsidRDefault="001B6921">
      <w:pPr>
        <w:numPr>
          <w:ilvl w:val="0"/>
          <w:numId w:val="9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593A" w:rsidRPr="001B6921" w:rsidRDefault="001B6921">
      <w:pPr>
        <w:numPr>
          <w:ilvl w:val="0"/>
          <w:numId w:val="10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E593A" w:rsidRPr="001B6921" w:rsidRDefault="001B6921">
      <w:pPr>
        <w:numPr>
          <w:ilvl w:val="0"/>
          <w:numId w:val="10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E593A" w:rsidRPr="001B6921" w:rsidRDefault="001B6921">
      <w:pPr>
        <w:numPr>
          <w:ilvl w:val="0"/>
          <w:numId w:val="10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>К концу обучения в</w:t>
      </w:r>
      <w:r w:rsidRPr="001B6921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1B692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E593A" w:rsidRPr="001B6921" w:rsidRDefault="001B6921">
      <w:pPr>
        <w:numPr>
          <w:ilvl w:val="0"/>
          <w:numId w:val="11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E593A" w:rsidRPr="001B6921" w:rsidRDefault="001B6921">
      <w:pPr>
        <w:numPr>
          <w:ilvl w:val="0"/>
          <w:numId w:val="11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E593A" w:rsidRPr="001B6921" w:rsidRDefault="001B6921">
      <w:pPr>
        <w:numPr>
          <w:ilvl w:val="0"/>
          <w:numId w:val="11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E593A" w:rsidRPr="001B6921" w:rsidRDefault="001B6921">
      <w:pPr>
        <w:numPr>
          <w:ilvl w:val="0"/>
          <w:numId w:val="12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B6921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4E593A" w:rsidRPr="001B6921" w:rsidRDefault="001B6921">
      <w:pPr>
        <w:numPr>
          <w:ilvl w:val="0"/>
          <w:numId w:val="12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B6921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4E593A" w:rsidRPr="001B6921" w:rsidRDefault="001B6921">
      <w:pPr>
        <w:numPr>
          <w:ilvl w:val="0"/>
          <w:numId w:val="12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4E593A" w:rsidRDefault="001B69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593A" w:rsidRPr="001B6921" w:rsidRDefault="001B6921">
      <w:pPr>
        <w:numPr>
          <w:ilvl w:val="0"/>
          <w:numId w:val="13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E593A" w:rsidRPr="001B6921" w:rsidRDefault="001B6921">
      <w:pPr>
        <w:numPr>
          <w:ilvl w:val="0"/>
          <w:numId w:val="13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E593A" w:rsidRPr="001B6921" w:rsidRDefault="004E593A">
      <w:pPr>
        <w:spacing w:after="0"/>
        <w:ind w:left="120"/>
      </w:pPr>
      <w:bookmarkStart w:id="18" w:name="_Toc137548643"/>
      <w:bookmarkEnd w:id="18"/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4E593A">
      <w:pPr>
        <w:spacing w:after="0"/>
        <w:ind w:left="120"/>
      </w:pPr>
      <w:bookmarkStart w:id="19" w:name="_Toc137548644"/>
      <w:bookmarkEnd w:id="19"/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1 КЛАСС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B6921">
        <w:rPr>
          <w:rFonts w:ascii="Times New Roman" w:hAnsi="Times New Roman"/>
          <w:b/>
          <w:color w:val="000000"/>
          <w:sz w:val="28"/>
        </w:rPr>
        <w:t>1 классе</w:t>
      </w:r>
      <w:r w:rsidRPr="001B69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E593A" w:rsidRPr="001B6921" w:rsidRDefault="001B6921">
      <w:pPr>
        <w:numPr>
          <w:ilvl w:val="0"/>
          <w:numId w:val="1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4E593A" w:rsidRPr="001B6921" w:rsidRDefault="001B6921">
      <w:pPr>
        <w:numPr>
          <w:ilvl w:val="0"/>
          <w:numId w:val="1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E593A" w:rsidRPr="001B6921" w:rsidRDefault="001B6921">
      <w:pPr>
        <w:numPr>
          <w:ilvl w:val="0"/>
          <w:numId w:val="1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4E593A" w:rsidRPr="001B6921" w:rsidRDefault="001B6921">
      <w:pPr>
        <w:numPr>
          <w:ilvl w:val="0"/>
          <w:numId w:val="1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4E593A" w:rsidRPr="001B6921" w:rsidRDefault="001B6921">
      <w:pPr>
        <w:numPr>
          <w:ilvl w:val="0"/>
          <w:numId w:val="1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E593A" w:rsidRPr="001B6921" w:rsidRDefault="001B6921">
      <w:pPr>
        <w:numPr>
          <w:ilvl w:val="0"/>
          <w:numId w:val="1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E593A" w:rsidRPr="001B6921" w:rsidRDefault="001B6921">
      <w:pPr>
        <w:numPr>
          <w:ilvl w:val="0"/>
          <w:numId w:val="1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4E593A" w:rsidRPr="001B6921" w:rsidRDefault="001B6921">
      <w:pPr>
        <w:numPr>
          <w:ilvl w:val="0"/>
          <w:numId w:val="14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4E593A" w:rsidRPr="001B6921" w:rsidRDefault="004E593A">
      <w:pPr>
        <w:spacing w:after="0"/>
        <w:ind w:left="120"/>
      </w:pPr>
      <w:bookmarkStart w:id="21" w:name="_Toc137548645"/>
      <w:bookmarkEnd w:id="21"/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2 КЛАСС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B6921">
        <w:rPr>
          <w:rFonts w:ascii="Times New Roman" w:hAnsi="Times New Roman"/>
          <w:b/>
          <w:color w:val="000000"/>
          <w:sz w:val="28"/>
        </w:rPr>
        <w:t>2 классе</w:t>
      </w:r>
      <w:r w:rsidRPr="001B69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E593A" w:rsidRPr="001B6921" w:rsidRDefault="001B6921">
      <w:pPr>
        <w:numPr>
          <w:ilvl w:val="0"/>
          <w:numId w:val="1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E593A" w:rsidRPr="001B6921" w:rsidRDefault="001B6921">
      <w:pPr>
        <w:numPr>
          <w:ilvl w:val="0"/>
          <w:numId w:val="1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E593A" w:rsidRPr="001B6921" w:rsidRDefault="001B6921">
      <w:pPr>
        <w:numPr>
          <w:ilvl w:val="0"/>
          <w:numId w:val="1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E593A" w:rsidRPr="001B6921" w:rsidRDefault="001B6921">
      <w:pPr>
        <w:numPr>
          <w:ilvl w:val="0"/>
          <w:numId w:val="1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4E593A" w:rsidRPr="001B6921" w:rsidRDefault="001B6921">
      <w:pPr>
        <w:numPr>
          <w:ilvl w:val="0"/>
          <w:numId w:val="1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E593A" w:rsidRPr="001B6921" w:rsidRDefault="001B6921">
      <w:pPr>
        <w:numPr>
          <w:ilvl w:val="0"/>
          <w:numId w:val="1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4E593A" w:rsidRPr="001B6921" w:rsidRDefault="001B6921">
      <w:pPr>
        <w:numPr>
          <w:ilvl w:val="0"/>
          <w:numId w:val="15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E593A" w:rsidRPr="001B6921" w:rsidRDefault="001B692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1B6921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4E593A" w:rsidRPr="001B6921" w:rsidRDefault="004E593A">
      <w:pPr>
        <w:spacing w:after="0"/>
        <w:ind w:left="120"/>
      </w:pPr>
      <w:bookmarkStart w:id="23" w:name="_Toc137548646"/>
      <w:bookmarkEnd w:id="23"/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3 КЛАСС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1B6921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1B69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B6921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E593A" w:rsidRPr="001B6921" w:rsidRDefault="001B6921">
      <w:pPr>
        <w:numPr>
          <w:ilvl w:val="0"/>
          <w:numId w:val="16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4E593A" w:rsidRPr="001B6921" w:rsidRDefault="004E593A">
      <w:pPr>
        <w:spacing w:after="0"/>
        <w:ind w:left="120"/>
      </w:pPr>
      <w:bookmarkStart w:id="25" w:name="_Toc137548647"/>
      <w:bookmarkEnd w:id="25"/>
    </w:p>
    <w:p w:rsidR="004E593A" w:rsidRPr="001B6921" w:rsidRDefault="004E593A">
      <w:pPr>
        <w:spacing w:after="0" w:line="264" w:lineRule="auto"/>
        <w:ind w:left="120"/>
        <w:jc w:val="both"/>
      </w:pPr>
    </w:p>
    <w:p w:rsidR="004E593A" w:rsidRPr="001B6921" w:rsidRDefault="001B6921">
      <w:pPr>
        <w:spacing w:after="0" w:line="264" w:lineRule="auto"/>
        <w:ind w:left="120"/>
        <w:jc w:val="both"/>
      </w:pPr>
      <w:r w:rsidRPr="001B6921">
        <w:rPr>
          <w:rFonts w:ascii="Times New Roman" w:hAnsi="Times New Roman"/>
          <w:b/>
          <w:color w:val="000000"/>
          <w:sz w:val="28"/>
        </w:rPr>
        <w:t>4 КЛАСС</w:t>
      </w:r>
    </w:p>
    <w:p w:rsidR="004E593A" w:rsidRPr="001B6921" w:rsidRDefault="001B6921">
      <w:pPr>
        <w:spacing w:after="0" w:line="264" w:lineRule="auto"/>
        <w:ind w:firstLine="600"/>
        <w:jc w:val="both"/>
      </w:pPr>
      <w:r w:rsidRPr="001B6921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1B6921">
        <w:rPr>
          <w:rFonts w:ascii="Times New Roman" w:hAnsi="Times New Roman"/>
          <w:b/>
          <w:color w:val="000000"/>
          <w:sz w:val="28"/>
        </w:rPr>
        <w:t>4 классе</w:t>
      </w:r>
      <w:r w:rsidRPr="001B692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B692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B6921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1B6921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B6921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1B6921">
        <w:rPr>
          <w:rFonts w:ascii="Times New Roman" w:hAnsi="Times New Roman"/>
          <w:color w:val="000000"/>
          <w:sz w:val="28"/>
        </w:rPr>
        <w:t>;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1B6921">
        <w:rPr>
          <w:rFonts w:ascii="Times New Roman" w:hAnsi="Times New Roman"/>
          <w:color w:val="000000"/>
          <w:sz w:val="28"/>
        </w:rPr>
        <w:t>енка</w:t>
      </w:r>
      <w:proofErr w:type="spellEnd"/>
      <w:r w:rsidRPr="001B6921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E593A" w:rsidRPr="001B6921" w:rsidRDefault="001B6921">
      <w:pPr>
        <w:numPr>
          <w:ilvl w:val="0"/>
          <w:numId w:val="17"/>
        </w:numPr>
        <w:spacing w:after="0" w:line="264" w:lineRule="auto"/>
        <w:jc w:val="both"/>
      </w:pPr>
      <w:r w:rsidRPr="001B6921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4E593A" w:rsidRPr="001B6921" w:rsidRDefault="004E593A">
      <w:pPr>
        <w:sectPr w:rsidR="004E593A" w:rsidRPr="001B6921">
          <w:pgSz w:w="11906" w:h="16383"/>
          <w:pgMar w:top="1134" w:right="850" w:bottom="1134" w:left="1701" w:header="720" w:footer="720" w:gutter="0"/>
          <w:cols w:space="720"/>
        </w:sectPr>
      </w:pPr>
    </w:p>
    <w:p w:rsidR="004E593A" w:rsidRDefault="001B6921">
      <w:pPr>
        <w:spacing w:after="0"/>
        <w:ind w:left="120"/>
      </w:pPr>
      <w:bookmarkStart w:id="26" w:name="block-7896121"/>
      <w:bookmarkEnd w:id="14"/>
      <w:r w:rsidRPr="001B692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593A" w:rsidRDefault="001B6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E59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E593A" w:rsidRPr="001B6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 w:rsidP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учебник 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E593A" w:rsidRPr="001B69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 w:rsidP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учебник 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</w:tbl>
    <w:p w:rsidR="004E593A" w:rsidRDefault="004E593A">
      <w:pPr>
        <w:sectPr w:rsidR="004E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3A" w:rsidRDefault="001B6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E59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</w:tbl>
    <w:p w:rsidR="004E593A" w:rsidRDefault="004E593A">
      <w:pPr>
        <w:sectPr w:rsidR="004E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3A" w:rsidRDefault="001B6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E593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</w:tbl>
    <w:p w:rsidR="004E593A" w:rsidRDefault="004E593A">
      <w:pPr>
        <w:sectPr w:rsidR="004E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3A" w:rsidRDefault="001B6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E59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 w:rsidRPr="001B69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1B6921">
              <w:rPr>
                <w:rFonts w:ascii="Times New Roman" w:hAnsi="Times New Roman"/>
                <w:b/>
                <w:color w:val="000000"/>
                <w:sz w:val="24"/>
              </w:rPr>
              <w:t>-ориентированная физическая культура</w:t>
            </w:r>
          </w:p>
        </w:tc>
      </w:tr>
      <w:tr w:rsidR="004E59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>
            <w:pPr>
              <w:spacing w:after="0"/>
              <w:ind w:left="135"/>
            </w:pPr>
          </w:p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  <w:tr w:rsidR="004E5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E593A" w:rsidRDefault="004E593A"/>
        </w:tc>
      </w:tr>
    </w:tbl>
    <w:p w:rsidR="004E593A" w:rsidRDefault="004E593A">
      <w:pPr>
        <w:sectPr w:rsidR="004E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3A" w:rsidRDefault="001B6921">
      <w:pPr>
        <w:spacing w:after="0"/>
        <w:ind w:left="120"/>
      </w:pPr>
      <w:bookmarkStart w:id="27" w:name="block-789612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593A" w:rsidRDefault="001B6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4375"/>
        <w:gridCol w:w="1050"/>
        <w:gridCol w:w="1841"/>
        <w:gridCol w:w="1910"/>
        <w:gridCol w:w="1423"/>
        <w:gridCol w:w="2221"/>
      </w:tblGrid>
      <w:tr w:rsidR="001D35FE" w:rsidTr="001D35FE">
        <w:trPr>
          <w:trHeight w:val="144"/>
          <w:tblCellSpacing w:w="20" w:type="nil"/>
        </w:trPr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43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93A" w:rsidRDefault="004E593A">
            <w:pPr>
              <w:spacing w:after="0"/>
              <w:ind w:left="135"/>
            </w:pPr>
          </w:p>
        </w:tc>
      </w:tr>
      <w:tr w:rsidR="004E593A" w:rsidTr="001D3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593A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B692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593A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B692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4E593A" w:rsidRPr="001B6921" w:rsidRDefault="001B6921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E593A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B692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Подъем туловища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лежа на спине и животе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08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Подъем ног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лежа на животе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невысокой скоростью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30.11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>«Охотники и утки»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Поднимание туловища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4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Pr="00181837" w:rsidRDefault="0018183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81837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5FE" w:rsidRDefault="001D35FE"/>
        </w:tc>
      </w:tr>
    </w:tbl>
    <w:p w:rsidR="004E593A" w:rsidRDefault="004E593A">
      <w:pPr>
        <w:sectPr w:rsidR="004E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3A" w:rsidRDefault="001B6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434"/>
        <w:gridCol w:w="1061"/>
        <w:gridCol w:w="1841"/>
        <w:gridCol w:w="1910"/>
        <w:gridCol w:w="1420"/>
        <w:gridCol w:w="2221"/>
      </w:tblGrid>
      <w:tr w:rsidR="004E593A" w:rsidTr="001D35FE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93A" w:rsidRDefault="004E593A">
            <w:pPr>
              <w:spacing w:after="0"/>
              <w:ind w:left="135"/>
            </w:pPr>
          </w:p>
        </w:tc>
      </w:tr>
      <w:tr w:rsidR="004E593A" w:rsidTr="001D3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Современные Олимпийские игры Физическое развитие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беговые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proofErr w:type="spellStart"/>
            <w:r w:rsidRPr="001B6921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попеременным ходом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2 ступени. Правила техники безопасности на уроках.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 здоровья через ВФСК ГТО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>разгибание рук в упоре лежа на полу. Эстафеты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«Праздник ГТО». Соревнования со сдачей норм ГТО, с соблюдением 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>правил и техники выполнения испытаний (тестов) 2 ступени ГТО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5FE" w:rsidRDefault="001D35FE"/>
        </w:tc>
      </w:tr>
    </w:tbl>
    <w:p w:rsidR="004E593A" w:rsidRDefault="004E593A">
      <w:pPr>
        <w:sectPr w:rsidR="004E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3A" w:rsidRDefault="001B6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372"/>
        <w:gridCol w:w="1089"/>
        <w:gridCol w:w="1841"/>
        <w:gridCol w:w="1910"/>
        <w:gridCol w:w="1423"/>
        <w:gridCol w:w="2221"/>
      </w:tblGrid>
      <w:tr w:rsidR="004E593A" w:rsidTr="001D35FE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93A" w:rsidRDefault="004E593A">
            <w:pPr>
              <w:spacing w:after="0"/>
              <w:ind w:left="135"/>
            </w:pPr>
          </w:p>
        </w:tc>
      </w:tr>
      <w:tr w:rsidR="004E593A" w:rsidTr="001D3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у древних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 гимнастической стенке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B6921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1B6921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Сохранение и укрепление здоровья через ВФСК ГТО.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Подтягивание из виса лёжа на низкой перекладине 90см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гибание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BC64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5FE" w:rsidRDefault="001D35FE"/>
        </w:tc>
      </w:tr>
    </w:tbl>
    <w:p w:rsidR="004E593A" w:rsidRDefault="004E593A">
      <w:pPr>
        <w:sectPr w:rsidR="004E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3A" w:rsidRDefault="001B69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354"/>
        <w:gridCol w:w="1109"/>
        <w:gridCol w:w="1841"/>
        <w:gridCol w:w="1910"/>
        <w:gridCol w:w="1423"/>
        <w:gridCol w:w="2221"/>
      </w:tblGrid>
      <w:tr w:rsidR="004E593A" w:rsidTr="001D35FE">
        <w:trPr>
          <w:trHeight w:val="144"/>
          <w:tblCellSpacing w:w="20" w:type="nil"/>
        </w:trPr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4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593A" w:rsidRDefault="004E593A">
            <w:pPr>
              <w:spacing w:after="0"/>
              <w:ind w:left="135"/>
            </w:pPr>
          </w:p>
        </w:tc>
      </w:tr>
      <w:tr w:rsidR="004E593A" w:rsidTr="001D3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93A" w:rsidRDefault="001B69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593A" w:rsidRDefault="004E5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93A" w:rsidRDefault="004E593A"/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России. Из истории развития национальных видов спорта.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подготовка. Влияние занят</w:t>
            </w:r>
            <w:r w:rsidR="00FE2C78">
              <w:rPr>
                <w:rFonts w:ascii="Times New Roman" w:hAnsi="Times New Roman"/>
                <w:color w:val="000000"/>
                <w:sz w:val="24"/>
              </w:rPr>
              <w:t>ий физической подготовкой на р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t>аботу систем организма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культуры. Оказание первой помощи на занятиях физической культуры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Бег в равномерном темпе до 1км.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Прыжок в длину с места </w:t>
            </w:r>
            <w:proofErr w:type="spellStart"/>
            <w:r w:rsidRPr="001B6921">
              <w:rPr>
                <w:rFonts w:ascii="Times New Roman" w:hAnsi="Times New Roman"/>
                <w:color w:val="000000"/>
                <w:sz w:val="24"/>
              </w:rPr>
              <w:t>точком</w:t>
            </w:r>
            <w:proofErr w:type="spell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двумя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01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1D35F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1B6921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травматизма на занятиях подвижными играми. </w:t>
            </w:r>
            <w:r>
              <w:rPr>
                <w:rFonts w:ascii="Times New Roman" w:hAnsi="Times New Roman"/>
                <w:color w:val="000000"/>
                <w:sz w:val="24"/>
              </w:rPr>
              <w:t>Разучивание игры "Запрещенное движение".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время. Правила выполнения спортивных нормативов 3 ступени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Подтягивание из виса на низкой перекладине 90 </w:t>
            </w:r>
            <w:proofErr w:type="spellStart"/>
            <w:r w:rsidRPr="001B6921"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>гибание</w:t>
            </w:r>
            <w:proofErr w:type="spell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игры. Прыжок в длину с места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B6921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 Челночный бег 3*10м.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 w:rsidP="00181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1" w:type="dxa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</w:t>
            </w: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>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</w:pPr>
          </w:p>
        </w:tc>
      </w:tr>
      <w:tr w:rsidR="001D35FE" w:rsidTr="001D3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5FE" w:rsidRPr="001B6921" w:rsidRDefault="001D35FE">
            <w:pPr>
              <w:spacing w:after="0"/>
              <w:ind w:left="135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 w:rsidRPr="001B69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35FE" w:rsidRDefault="001D35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5FE" w:rsidRDefault="001D35FE"/>
        </w:tc>
      </w:tr>
    </w:tbl>
    <w:p w:rsidR="004E593A" w:rsidRDefault="004E593A">
      <w:pPr>
        <w:sectPr w:rsidR="004E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3A" w:rsidRDefault="004E593A">
      <w:pPr>
        <w:sectPr w:rsidR="004E59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93A" w:rsidRDefault="001B6921">
      <w:pPr>
        <w:spacing w:after="0"/>
        <w:ind w:left="120"/>
      </w:pPr>
      <w:bookmarkStart w:id="28" w:name="block-789612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593A" w:rsidRDefault="001B69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593A" w:rsidRDefault="001B69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593A" w:rsidRDefault="001B69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593A" w:rsidRDefault="001B69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593A" w:rsidRDefault="001B69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593A" w:rsidRDefault="001B69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593A" w:rsidRDefault="004E593A">
      <w:pPr>
        <w:spacing w:after="0"/>
        <w:ind w:left="120"/>
      </w:pPr>
    </w:p>
    <w:p w:rsidR="004E593A" w:rsidRPr="001B6921" w:rsidRDefault="001B6921">
      <w:pPr>
        <w:spacing w:after="0" w:line="480" w:lineRule="auto"/>
        <w:ind w:left="120"/>
      </w:pPr>
      <w:r w:rsidRPr="001B69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593A" w:rsidRDefault="001B69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593A" w:rsidRDefault="004E593A">
      <w:pPr>
        <w:sectPr w:rsidR="004E593A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B6921" w:rsidRDefault="001B6921"/>
    <w:sectPr w:rsidR="001B69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6930"/>
    <w:multiLevelType w:val="multilevel"/>
    <w:tmpl w:val="51605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72BE5"/>
    <w:multiLevelType w:val="multilevel"/>
    <w:tmpl w:val="48B0F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64395"/>
    <w:multiLevelType w:val="multilevel"/>
    <w:tmpl w:val="F3128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8762F"/>
    <w:multiLevelType w:val="multilevel"/>
    <w:tmpl w:val="500EA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472CE"/>
    <w:multiLevelType w:val="multilevel"/>
    <w:tmpl w:val="0DAA8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D0AC4"/>
    <w:multiLevelType w:val="multilevel"/>
    <w:tmpl w:val="771C0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7146F6"/>
    <w:multiLevelType w:val="multilevel"/>
    <w:tmpl w:val="2C7E2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D2A4F"/>
    <w:multiLevelType w:val="multilevel"/>
    <w:tmpl w:val="B6660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D0D5B"/>
    <w:multiLevelType w:val="multilevel"/>
    <w:tmpl w:val="342E4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2967CC"/>
    <w:multiLevelType w:val="multilevel"/>
    <w:tmpl w:val="8E9EF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D67EA7"/>
    <w:multiLevelType w:val="multilevel"/>
    <w:tmpl w:val="614AD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173D4"/>
    <w:multiLevelType w:val="multilevel"/>
    <w:tmpl w:val="BD04E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28625B"/>
    <w:multiLevelType w:val="multilevel"/>
    <w:tmpl w:val="1EEA7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734C4"/>
    <w:multiLevelType w:val="multilevel"/>
    <w:tmpl w:val="1F626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146041"/>
    <w:multiLevelType w:val="multilevel"/>
    <w:tmpl w:val="BF524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2F4A1E"/>
    <w:multiLevelType w:val="multilevel"/>
    <w:tmpl w:val="2E90B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0708B1"/>
    <w:multiLevelType w:val="multilevel"/>
    <w:tmpl w:val="330CA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6"/>
  </w:num>
  <w:num w:numId="12">
    <w:abstractNumId w:val="11"/>
  </w:num>
  <w:num w:numId="13">
    <w:abstractNumId w:val="14"/>
  </w:num>
  <w:num w:numId="14">
    <w:abstractNumId w:val="2"/>
  </w:num>
  <w:num w:numId="15">
    <w:abstractNumId w:val="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3A"/>
    <w:rsid w:val="00084168"/>
    <w:rsid w:val="00101896"/>
    <w:rsid w:val="00181837"/>
    <w:rsid w:val="001B6921"/>
    <w:rsid w:val="001D35FE"/>
    <w:rsid w:val="003E538A"/>
    <w:rsid w:val="004E593A"/>
    <w:rsid w:val="00BC64C7"/>
    <w:rsid w:val="00C33C36"/>
    <w:rsid w:val="00F3341D"/>
    <w:rsid w:val="00F56142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8954</Words>
  <Characters>51041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Рамзия</cp:lastModifiedBy>
  <cp:revision>12</cp:revision>
  <dcterms:created xsi:type="dcterms:W3CDTF">2023-10-05T08:41:00Z</dcterms:created>
  <dcterms:modified xsi:type="dcterms:W3CDTF">2023-10-09T09:09:00Z</dcterms:modified>
</cp:coreProperties>
</file>